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8D18B3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D18B3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D18B3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8D18B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8D18B3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5C2EC7B5" w:rsidR="00307AF1" w:rsidRPr="008D18B3" w:rsidRDefault="0084305A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Qualification title: </w:t>
            </w:r>
            <w:r w:rsidRPr="008D18B3">
              <w:rPr>
                <w:rFonts w:ascii="Arial" w:hAnsi="Arial" w:cs="Arial"/>
              </w:rPr>
              <w:t>Artificial Intelligence for Banking</w:t>
            </w:r>
          </w:p>
        </w:tc>
      </w:tr>
    </w:tbl>
    <w:p w14:paraId="4E922500" w14:textId="104E39BF" w:rsidR="00CA1C3C" w:rsidRPr="008D18B3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D18B3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Organogram / Pathway</w:t>
      </w:r>
      <w:r w:rsidR="00CE505E" w:rsidRPr="008D18B3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8D18B3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8D18B3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4"/>
        <w:gridCol w:w="2104"/>
        <w:gridCol w:w="1524"/>
        <w:gridCol w:w="2065"/>
      </w:tblGrid>
      <w:tr w:rsidR="00CE505E" w:rsidRPr="008D18B3" w14:paraId="11FA3344" w14:textId="42AA51EF" w:rsidTr="002F4625">
        <w:tc>
          <w:tcPr>
            <w:tcW w:w="1140" w:type="dxa"/>
          </w:tcPr>
          <w:p w14:paraId="71757BE0" w14:textId="3F78A7B2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84305A" w:rsidRPr="008D18B3" w14:paraId="06287D9F" w14:textId="77777777" w:rsidTr="002F4625">
        <w:tc>
          <w:tcPr>
            <w:tcW w:w="1140" w:type="dxa"/>
          </w:tcPr>
          <w:p w14:paraId="1B0B0E96" w14:textId="5A6801D8" w:rsidR="0084305A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Bachelor</w:t>
            </w:r>
          </w:p>
        </w:tc>
        <w:tc>
          <w:tcPr>
            <w:tcW w:w="2104" w:type="dxa"/>
          </w:tcPr>
          <w:p w14:paraId="123B434C" w14:textId="631BA770" w:rsidR="0084305A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Level-1</w:t>
            </w:r>
          </w:p>
        </w:tc>
        <w:tc>
          <w:tcPr>
            <w:tcW w:w="1346" w:type="dxa"/>
          </w:tcPr>
          <w:p w14:paraId="069173EF" w14:textId="349DAF37" w:rsidR="0084305A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G2</w:t>
            </w:r>
          </w:p>
        </w:tc>
        <w:tc>
          <w:tcPr>
            <w:tcW w:w="2065" w:type="dxa"/>
          </w:tcPr>
          <w:p w14:paraId="15194994" w14:textId="41984547" w:rsidR="0084305A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</w:tr>
      <w:tr w:rsidR="00CE505E" w:rsidRPr="008D18B3" w14:paraId="7C8BE81D" w14:textId="3A3BEF08" w:rsidTr="002F4625">
        <w:tc>
          <w:tcPr>
            <w:tcW w:w="1140" w:type="dxa"/>
          </w:tcPr>
          <w:p w14:paraId="6648B71C" w14:textId="322CE2BE" w:rsidR="00CE505E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Level-1</w:t>
            </w:r>
            <w:r w:rsidR="00CE505E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</w:tcPr>
          <w:p w14:paraId="0EA59361" w14:textId="2001597F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1346" w:type="dxa"/>
          </w:tcPr>
          <w:p w14:paraId="68180530" w14:textId="4684E51F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065" w:type="dxa"/>
          </w:tcPr>
          <w:p w14:paraId="4A8D334F" w14:textId="685ABA21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</w:tr>
      <w:tr w:rsidR="00CE505E" w:rsidRPr="008D18B3" w14:paraId="75A288E2" w14:textId="4DFDBA86" w:rsidTr="002F4625">
        <w:tc>
          <w:tcPr>
            <w:tcW w:w="1140" w:type="dxa"/>
          </w:tcPr>
          <w:p w14:paraId="24F459D3" w14:textId="444628FE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104" w:type="dxa"/>
          </w:tcPr>
          <w:p w14:paraId="4D26ADA5" w14:textId="529F75B5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1346" w:type="dxa"/>
          </w:tcPr>
          <w:p w14:paraId="431E1F46" w14:textId="019FCB74" w:rsidR="00CE505E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739AA555" w14:textId="7BA37461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</w:tr>
      <w:tr w:rsidR="00CE505E" w:rsidRPr="008D18B3" w14:paraId="3B98F58B" w14:textId="30052832" w:rsidTr="002F4625">
        <w:tc>
          <w:tcPr>
            <w:tcW w:w="1140" w:type="dxa"/>
          </w:tcPr>
          <w:p w14:paraId="3F47AEC1" w14:textId="5AB4981A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2104" w:type="dxa"/>
          </w:tcPr>
          <w:p w14:paraId="3C07FB47" w14:textId="5D3BF616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1346" w:type="dxa"/>
          </w:tcPr>
          <w:p w14:paraId="3BAECA70" w14:textId="1E5D9BE8" w:rsidR="00CE505E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Bachelor/ Level-6</w:t>
            </w:r>
          </w:p>
        </w:tc>
        <w:tc>
          <w:tcPr>
            <w:tcW w:w="2065" w:type="dxa"/>
          </w:tcPr>
          <w:p w14:paraId="519A2307" w14:textId="48B498C3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</w:tr>
      <w:tr w:rsidR="00CE505E" w:rsidRPr="008D18B3" w14:paraId="60429AA5" w14:textId="77777777" w:rsidTr="002F4625">
        <w:tc>
          <w:tcPr>
            <w:tcW w:w="1140" w:type="dxa"/>
          </w:tcPr>
          <w:p w14:paraId="62C22A75" w14:textId="2B30B8E3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104" w:type="dxa"/>
          </w:tcPr>
          <w:p w14:paraId="4DE3A7CA" w14:textId="15D5E66C" w:rsidR="00CE505E" w:rsidRPr="008D18B3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1346" w:type="dxa"/>
          </w:tcPr>
          <w:p w14:paraId="31A8CFB1" w14:textId="1E7E77F8" w:rsidR="00CE505E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Master</w:t>
            </w:r>
          </w:p>
        </w:tc>
        <w:tc>
          <w:tcPr>
            <w:tcW w:w="2065" w:type="dxa"/>
          </w:tcPr>
          <w:p w14:paraId="343494F0" w14:textId="7FEE9443" w:rsidR="00CE505E" w:rsidRPr="008D18B3" w:rsidRDefault="0084305A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Advance Certification</w:t>
            </w:r>
          </w:p>
        </w:tc>
      </w:tr>
    </w:tbl>
    <w:p w14:paraId="2DDE390F" w14:textId="288A11FB" w:rsidR="00135FA1" w:rsidRPr="008D18B3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D18B3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List of Competencies</w:t>
      </w:r>
      <w:r w:rsidR="00307AF1" w:rsidRPr="008D18B3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8D18B3" w14:paraId="0E7C501A" w14:textId="77777777" w:rsidTr="00CE505E">
        <w:tc>
          <w:tcPr>
            <w:tcW w:w="6687" w:type="dxa"/>
          </w:tcPr>
          <w:p w14:paraId="3393DF18" w14:textId="77777777" w:rsidR="00CE505E" w:rsidRPr="008D18B3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8D18B3" w14:paraId="2653CF29" w14:textId="77777777" w:rsidTr="00CE505E">
        <w:tc>
          <w:tcPr>
            <w:tcW w:w="6687" w:type="dxa"/>
          </w:tcPr>
          <w:p w14:paraId="49CBB10B" w14:textId="73DB400E" w:rsidR="00CE505E" w:rsidRPr="008D18B3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Competency-1</w:t>
            </w:r>
            <w:r w:rsidR="0084305A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4305A" w:rsidRPr="008D18B3">
              <w:rPr>
                <w:rFonts w:ascii="Arial" w:hAnsi="Arial" w:cs="Arial"/>
              </w:rPr>
              <w:t xml:space="preserve"> Fundamentals of AI </w:t>
            </w:r>
          </w:p>
        </w:tc>
      </w:tr>
      <w:tr w:rsidR="00CE505E" w:rsidRPr="008D18B3" w14:paraId="76DA843A" w14:textId="77777777" w:rsidTr="00CE505E">
        <w:tc>
          <w:tcPr>
            <w:tcW w:w="6687" w:type="dxa"/>
          </w:tcPr>
          <w:p w14:paraId="1035B12B" w14:textId="5FC05B58" w:rsidR="00CE505E" w:rsidRPr="008D18B3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Competency-2</w:t>
            </w:r>
            <w:r w:rsidR="0084305A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4305A" w:rsidRPr="008D18B3">
              <w:rPr>
                <w:rFonts w:ascii="Arial" w:hAnsi="Arial" w:cs="Arial"/>
              </w:rPr>
              <w:t xml:space="preserve"> Machine Learning Algorithms for Banking</w:t>
            </w:r>
          </w:p>
        </w:tc>
      </w:tr>
      <w:tr w:rsidR="00CE505E" w:rsidRPr="008D18B3" w14:paraId="2D44BF56" w14:textId="77777777" w:rsidTr="00CE505E">
        <w:tc>
          <w:tcPr>
            <w:tcW w:w="6687" w:type="dxa"/>
          </w:tcPr>
          <w:p w14:paraId="6F29AFA8" w14:textId="2E2D6A2A" w:rsidR="00CE505E" w:rsidRPr="008D18B3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Competency-3</w:t>
            </w:r>
            <w:r w:rsidR="0084305A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4305A" w:rsidRPr="008D18B3">
              <w:rPr>
                <w:rFonts w:ascii="Arial" w:hAnsi="Arial" w:cs="Arial"/>
              </w:rPr>
              <w:t xml:space="preserve"> Data Preparation and Analysis in Banking</w:t>
            </w:r>
          </w:p>
        </w:tc>
      </w:tr>
      <w:tr w:rsidR="0084305A" w:rsidRPr="008D18B3" w14:paraId="3ADC4162" w14:textId="77777777" w:rsidTr="00CE505E">
        <w:tc>
          <w:tcPr>
            <w:tcW w:w="6687" w:type="dxa"/>
          </w:tcPr>
          <w:p w14:paraId="23D84503" w14:textId="4C8F2DC7" w:rsidR="0084305A" w:rsidRPr="008D18B3" w:rsidRDefault="0084305A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Competency-3 </w:t>
            </w:r>
            <w:r w:rsidRPr="008D18B3">
              <w:rPr>
                <w:rFonts w:ascii="Arial" w:hAnsi="Arial" w:cs="Arial"/>
              </w:rPr>
              <w:t xml:space="preserve">  AI Deployment and Ethical Considerations</w:t>
            </w:r>
          </w:p>
        </w:tc>
      </w:tr>
    </w:tbl>
    <w:p w14:paraId="50772211" w14:textId="77777777" w:rsidR="00CE505E" w:rsidRPr="008D18B3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8D18B3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8D18B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8D18B3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8D18B3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8D18B3" w14:paraId="517FDF37" w14:textId="506004CF" w:rsidTr="002F4625">
        <w:tc>
          <w:tcPr>
            <w:tcW w:w="2785" w:type="dxa"/>
          </w:tcPr>
          <w:p w14:paraId="3A5356DF" w14:textId="77777777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8D18B3" w14:paraId="030FF88A" w14:textId="777DD7A8" w:rsidTr="002F4625">
        <w:tc>
          <w:tcPr>
            <w:tcW w:w="2785" w:type="dxa"/>
          </w:tcPr>
          <w:p w14:paraId="3E8EB058" w14:textId="57847EFC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8D18B3" w14:paraId="22917B44" w14:textId="42033BF6" w:rsidTr="002F4625">
        <w:tc>
          <w:tcPr>
            <w:tcW w:w="2785" w:type="dxa"/>
          </w:tcPr>
          <w:p w14:paraId="16BE6E13" w14:textId="15A9BCE7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8D18B3" w14:paraId="2A05B4B8" w14:textId="16BD4F94" w:rsidTr="002F4625">
        <w:tc>
          <w:tcPr>
            <w:tcW w:w="2785" w:type="dxa"/>
          </w:tcPr>
          <w:p w14:paraId="42329833" w14:textId="39924554" w:rsidR="005E0F3A" w:rsidRPr="008D18B3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8D18B3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8D18B3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8D18B3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8D18B3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Pr="008D18B3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8D18B3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8D18B3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D18B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8D18B3">
        <w:rPr>
          <w:rFonts w:ascii="Arial" w:hAnsi="Arial" w:cs="Arial"/>
          <w:bCs/>
          <w:sz w:val="24"/>
          <w:szCs w:val="24"/>
        </w:rPr>
        <w:t>/25 Students</w:t>
      </w:r>
      <w:r w:rsidRPr="008D18B3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8D18B3" w14:paraId="2614805B" w14:textId="77777777" w:rsidTr="002F4625">
        <w:tc>
          <w:tcPr>
            <w:tcW w:w="1091" w:type="dxa"/>
          </w:tcPr>
          <w:p w14:paraId="2902450D" w14:textId="609B8C1A" w:rsidR="0000035B" w:rsidRPr="008D18B3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8D18B3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8D18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8D18B3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8D18B3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8D18B3" w14:paraId="235C9546" w14:textId="77777777" w:rsidTr="002F4625">
        <w:tc>
          <w:tcPr>
            <w:tcW w:w="1091" w:type="dxa"/>
          </w:tcPr>
          <w:p w14:paraId="7B8CE2D2" w14:textId="2BDBFAF1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84305A" w:rsidRPr="008D18B3" w14:paraId="75FF9B2A" w14:textId="77777777" w:rsidTr="008430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8D8A4D" w14:textId="77777777" w:rsidR="0084305A" w:rsidRPr="008D18B3" w:rsidRDefault="0084305A" w:rsidP="0084305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69F08960" w14:textId="77777777" w:rsidR="0084305A" w:rsidRPr="008D18B3" w:rsidRDefault="0084305A" w:rsidP="0084305A">
            <w:pPr>
              <w:rPr>
                <w:rFonts w:ascii="Arial" w:eastAsia="Times New Roman" w:hAnsi="Arial" w:cs="Arial"/>
                <w:vanish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8"/>
            </w:tblGrid>
            <w:tr w:rsidR="0084305A" w:rsidRPr="008D18B3" w14:paraId="7B1D8252" w14:textId="77777777" w:rsidTr="0084305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D3101A" w14:textId="77777777" w:rsidR="0084305A" w:rsidRPr="008D18B3" w:rsidRDefault="0084305A" w:rsidP="0084305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US"/>
                    </w:rPr>
                  </w:pPr>
                  <w:r w:rsidRPr="008D18B3">
                    <w:rPr>
                      <w:rFonts w:ascii="Arial" w:eastAsia="Times New Roman" w:hAnsi="Arial" w:cs="Arial"/>
                      <w:sz w:val="24"/>
                      <w:szCs w:val="24"/>
                      <w:lang w:val="en-US"/>
                    </w:rPr>
                    <w:t>High-performance Computing Systems</w:t>
                  </w:r>
                </w:p>
              </w:tc>
            </w:tr>
          </w:tbl>
          <w:p w14:paraId="66E6823B" w14:textId="77777777" w:rsidR="0000035B" w:rsidRPr="008D18B3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341EF9A9" w14:textId="7CDBE1C7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00035B" w:rsidRPr="008D18B3" w14:paraId="4F095AD8" w14:textId="77777777" w:rsidTr="002F4625">
        <w:tc>
          <w:tcPr>
            <w:tcW w:w="1091" w:type="dxa"/>
          </w:tcPr>
          <w:p w14:paraId="31D75FD8" w14:textId="3136CC9D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2E84AAE6" w14:textId="2CA95306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 xml:space="preserve">Data Analysis Software (e.g., TensorFlow, </w:t>
            </w:r>
            <w:proofErr w:type="spellStart"/>
            <w:r w:rsidRPr="008D18B3">
              <w:rPr>
                <w:rFonts w:ascii="Arial" w:hAnsi="Arial" w:cs="Arial"/>
              </w:rPr>
              <w:t>PyTorch</w:t>
            </w:r>
            <w:proofErr w:type="spellEnd"/>
            <w:r w:rsidRPr="008D18B3">
              <w:rPr>
                <w:rFonts w:ascii="Arial" w:hAnsi="Arial" w:cs="Arial"/>
              </w:rPr>
              <w:t>)</w:t>
            </w:r>
          </w:p>
        </w:tc>
        <w:tc>
          <w:tcPr>
            <w:tcW w:w="2430" w:type="dxa"/>
          </w:tcPr>
          <w:p w14:paraId="329D13B2" w14:textId="1A7183BC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8D18B3" w14:paraId="08442123" w14:textId="77777777" w:rsidTr="002F4625">
        <w:tc>
          <w:tcPr>
            <w:tcW w:w="1091" w:type="dxa"/>
          </w:tcPr>
          <w:p w14:paraId="34EEFFBD" w14:textId="1E546D71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4FD5C562" w14:textId="5AF179D6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Visualization Tools (e.g., Tableau)</w:t>
            </w:r>
          </w:p>
        </w:tc>
        <w:tc>
          <w:tcPr>
            <w:tcW w:w="2430" w:type="dxa"/>
          </w:tcPr>
          <w:p w14:paraId="570224A1" w14:textId="0FD78144" w:rsidR="0000035B" w:rsidRPr="008D18B3" w:rsidRDefault="0084305A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</w:tbl>
    <w:p w14:paraId="054AD164" w14:textId="77777777" w:rsidR="0000035B" w:rsidRPr="008D18B3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8D18B3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8D18B3" w14:paraId="7364993B" w14:textId="77777777" w:rsidTr="002E540A">
        <w:tc>
          <w:tcPr>
            <w:tcW w:w="1091" w:type="dxa"/>
          </w:tcPr>
          <w:p w14:paraId="0D87A4A9" w14:textId="77777777" w:rsidR="00307AF1" w:rsidRPr="008D18B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8D18B3">
              <w:rPr>
                <w:rFonts w:ascii="Arial" w:hAnsi="Arial" w:cs="Arial"/>
                <w:bCs/>
                <w:sz w:val="24"/>
                <w:szCs w:val="24"/>
              </w:rPr>
              <w:lastRenderedPageBreak/>
              <w:t>Sr.No</w:t>
            </w:r>
            <w:proofErr w:type="spellEnd"/>
            <w:r w:rsidRPr="008D18B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8D18B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8D18B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8D18B3" w14:paraId="2E366F88" w14:textId="77777777" w:rsidTr="002E540A">
        <w:tc>
          <w:tcPr>
            <w:tcW w:w="1091" w:type="dxa"/>
          </w:tcPr>
          <w:p w14:paraId="75575C00" w14:textId="1F60F8B6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14:paraId="337157AC" w14:textId="381D00C6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Data Storage Devices (e.g., SSDs)</w:t>
            </w:r>
          </w:p>
        </w:tc>
        <w:tc>
          <w:tcPr>
            <w:tcW w:w="2430" w:type="dxa"/>
          </w:tcPr>
          <w:p w14:paraId="1E3D3C13" w14:textId="0061BB88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307AF1" w:rsidRPr="008D18B3" w14:paraId="0D0B31A7" w14:textId="77777777" w:rsidTr="002E540A">
        <w:tc>
          <w:tcPr>
            <w:tcW w:w="1091" w:type="dxa"/>
          </w:tcPr>
          <w:p w14:paraId="79618AF2" w14:textId="66322CCA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2E1C5E40" w14:textId="283AE276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Stationery (Notebooks, Pens)</w:t>
            </w:r>
          </w:p>
        </w:tc>
        <w:tc>
          <w:tcPr>
            <w:tcW w:w="2430" w:type="dxa"/>
          </w:tcPr>
          <w:p w14:paraId="11588C4D" w14:textId="40640D2C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307AF1" w:rsidRPr="008D18B3" w14:paraId="4A712245" w14:textId="77777777" w:rsidTr="002E540A">
        <w:tc>
          <w:tcPr>
            <w:tcW w:w="1091" w:type="dxa"/>
          </w:tcPr>
          <w:p w14:paraId="017C98AE" w14:textId="2DED36F2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23FA09DA" w14:textId="33996914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Printing Supplies (Paper, Ink)</w:t>
            </w:r>
          </w:p>
        </w:tc>
        <w:tc>
          <w:tcPr>
            <w:tcW w:w="2430" w:type="dxa"/>
          </w:tcPr>
          <w:p w14:paraId="4A58C457" w14:textId="595A36BD" w:rsidR="00307AF1" w:rsidRPr="008D18B3" w:rsidRDefault="0084305A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As needed</w:t>
            </w:r>
          </w:p>
        </w:tc>
      </w:tr>
    </w:tbl>
    <w:p w14:paraId="6B9B814A" w14:textId="77777777" w:rsidR="00307AF1" w:rsidRPr="008D18B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D18B3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Pr="008D18B3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8D18B3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06931063" w:rsidR="0000035B" w:rsidRPr="008D18B3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Teacher Qualification</w:t>
      </w:r>
      <w:r w:rsidR="0084305A" w:rsidRPr="008D18B3">
        <w:rPr>
          <w:rFonts w:ascii="Arial" w:hAnsi="Arial" w:cs="Arial"/>
          <w:bCs/>
          <w:sz w:val="24"/>
          <w:szCs w:val="24"/>
        </w:rPr>
        <w:t xml:space="preserve">: </w:t>
      </w:r>
      <w:r w:rsidR="0084305A" w:rsidRPr="008D18B3">
        <w:rPr>
          <w:rFonts w:ascii="Arial" w:hAnsi="Arial" w:cs="Arial"/>
        </w:rPr>
        <w:t>Master's degree in AI, Data Science, Computer Science, or related field.</w:t>
      </w:r>
    </w:p>
    <w:p w14:paraId="52E8474F" w14:textId="717115A7" w:rsidR="0084305A" w:rsidRPr="008D18B3" w:rsidRDefault="0084305A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Style w:val="Strong"/>
          <w:rFonts w:ascii="Arial" w:hAnsi="Arial" w:cs="Arial"/>
          <w:b w:val="0"/>
          <w:sz w:val="24"/>
          <w:szCs w:val="24"/>
        </w:rPr>
        <w:t>Experience:</w:t>
      </w:r>
      <w:r w:rsidRPr="008D18B3">
        <w:rPr>
          <w:rFonts w:ascii="Arial" w:hAnsi="Arial" w:cs="Arial"/>
        </w:rPr>
        <w:t xml:space="preserve"> Minimum 3 years of experience in AI applications in the banking sector.</w:t>
      </w:r>
    </w:p>
    <w:p w14:paraId="5AA6CD55" w14:textId="77777777" w:rsidR="00307AF1" w:rsidRPr="008D18B3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8D18B3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8D18B3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8D18B3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8D18B3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8D18B3" w14:paraId="19215BE8" w14:textId="662EBAA9" w:rsidTr="00EA0578">
        <w:tc>
          <w:tcPr>
            <w:tcW w:w="2520" w:type="dxa"/>
          </w:tcPr>
          <w:p w14:paraId="38A3CEA3" w14:textId="484E319F" w:rsidR="00EA0578" w:rsidRPr="008D18B3" w:rsidRDefault="008D18B3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EA0578" w:rsidRPr="008D18B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14:paraId="54E820F5" w14:textId="18CDF765" w:rsidR="00EA0578" w:rsidRPr="008D18B3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  <w:tr w:rsidR="00EA0578" w:rsidRPr="008D18B3" w14:paraId="1011FC11" w14:textId="236A898C" w:rsidTr="00EA0578">
        <w:tc>
          <w:tcPr>
            <w:tcW w:w="2520" w:type="dxa"/>
          </w:tcPr>
          <w:p w14:paraId="4BCCDFF8" w14:textId="77A4F864" w:rsidR="00EA0578" w:rsidRPr="008D18B3" w:rsidRDefault="008D18B3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EA0578" w:rsidRPr="008D18B3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14:paraId="4566527D" w14:textId="6759780D" w:rsidR="00EA0578" w:rsidRPr="008D18B3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  <w:tr w:rsidR="00EA0578" w:rsidRPr="008D18B3" w14:paraId="074E2F7D" w14:textId="264475C4" w:rsidTr="00EA0578">
        <w:tc>
          <w:tcPr>
            <w:tcW w:w="2520" w:type="dxa"/>
          </w:tcPr>
          <w:p w14:paraId="1C4B964F" w14:textId="5D360F77" w:rsidR="00EA0578" w:rsidRPr="008D18B3" w:rsidRDefault="008D18B3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480</w:t>
            </w:r>
          </w:p>
        </w:tc>
        <w:tc>
          <w:tcPr>
            <w:tcW w:w="2160" w:type="dxa"/>
          </w:tcPr>
          <w:p w14:paraId="5BF28765" w14:textId="5F1FDD46" w:rsidR="00EA0578" w:rsidRPr="008D18B3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EA0578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  <w:tr w:rsidR="00EA0578" w:rsidRPr="008D18B3" w14:paraId="15C1D27E" w14:textId="1AF41819" w:rsidTr="00EA0578">
        <w:tc>
          <w:tcPr>
            <w:tcW w:w="2520" w:type="dxa"/>
          </w:tcPr>
          <w:p w14:paraId="256E39DD" w14:textId="4ECD6607" w:rsidR="00EA0578" w:rsidRPr="008D18B3" w:rsidRDefault="008D18B3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480</w:t>
            </w:r>
          </w:p>
        </w:tc>
        <w:tc>
          <w:tcPr>
            <w:tcW w:w="2160" w:type="dxa"/>
          </w:tcPr>
          <w:p w14:paraId="151B1A6A" w14:textId="38CFF0A3" w:rsidR="00EA0578" w:rsidRPr="008D18B3" w:rsidRDefault="0084305A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8D18B3" w:rsidRPr="008D18B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A0578" w:rsidRPr="008D18B3">
              <w:rPr>
                <w:rFonts w:ascii="Arial" w:hAnsi="Arial" w:cs="Arial"/>
                <w:bCs/>
                <w:sz w:val="24"/>
                <w:szCs w:val="24"/>
              </w:rPr>
              <w:t>Months</w:t>
            </w:r>
          </w:p>
        </w:tc>
      </w:tr>
    </w:tbl>
    <w:p w14:paraId="4F637DB7" w14:textId="77777777" w:rsidR="004B6C7A" w:rsidRPr="008D18B3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D18B3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8D18B3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8D18B3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8D18B3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8D18B3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8D18B3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65B61098" w:rsidR="00AE4257" w:rsidRPr="008D18B3" w:rsidRDefault="0084305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Industry Linkage</w:t>
            </w:r>
          </w:p>
        </w:tc>
        <w:tc>
          <w:tcPr>
            <w:tcW w:w="2304" w:type="dxa"/>
          </w:tcPr>
          <w:p w14:paraId="7602E770" w14:textId="5E9BAF46" w:rsidR="00AE4257" w:rsidRPr="008D18B3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8D18B3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32D10FB6" w:rsidR="00AE4257" w:rsidRPr="008D18B3" w:rsidRDefault="0084305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Teacher Training</w:t>
            </w:r>
          </w:p>
        </w:tc>
        <w:tc>
          <w:tcPr>
            <w:tcW w:w="2304" w:type="dxa"/>
          </w:tcPr>
          <w:p w14:paraId="5A0EFA2F" w14:textId="2FED65C7" w:rsidR="00AE4257" w:rsidRPr="008D18B3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8D18B3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5C26C71B" w:rsidR="00AE4257" w:rsidRPr="008D18B3" w:rsidRDefault="0084305A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</w:rPr>
              <w:t>Workshops and Seminars</w:t>
            </w:r>
          </w:p>
        </w:tc>
        <w:tc>
          <w:tcPr>
            <w:tcW w:w="2304" w:type="dxa"/>
          </w:tcPr>
          <w:p w14:paraId="7EAFAE69" w14:textId="31D2A245" w:rsidR="00AE4257" w:rsidRPr="008D18B3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D18B3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8D18B3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8D18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7E0A" w14:textId="77777777" w:rsidR="00455D7F" w:rsidRDefault="00455D7F" w:rsidP="00EB69D6">
      <w:pPr>
        <w:spacing w:after="0" w:line="240" w:lineRule="auto"/>
      </w:pPr>
      <w:r>
        <w:separator/>
      </w:r>
    </w:p>
  </w:endnote>
  <w:endnote w:type="continuationSeparator" w:id="0">
    <w:p w14:paraId="6D7958C5" w14:textId="77777777" w:rsidR="00455D7F" w:rsidRDefault="00455D7F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8D18B3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8D18B3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893A0" w14:textId="77777777" w:rsidR="00455D7F" w:rsidRDefault="00455D7F" w:rsidP="00EB69D6">
      <w:pPr>
        <w:spacing w:after="0" w:line="240" w:lineRule="auto"/>
      </w:pPr>
      <w:r>
        <w:separator/>
      </w:r>
    </w:p>
  </w:footnote>
  <w:footnote w:type="continuationSeparator" w:id="0">
    <w:p w14:paraId="06B47983" w14:textId="77777777" w:rsidR="00455D7F" w:rsidRDefault="00455D7F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455D7F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455D7F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6EF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1A6A"/>
    <w:rsid w:val="004245C4"/>
    <w:rsid w:val="00433B4E"/>
    <w:rsid w:val="00436A7B"/>
    <w:rsid w:val="00455D7F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14EE1"/>
    <w:rsid w:val="0082184D"/>
    <w:rsid w:val="0084305A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18B3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843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84FB-C75A-49FE-B34B-DDE8BD24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</cp:lastModifiedBy>
  <cp:revision>10</cp:revision>
  <cp:lastPrinted>2015-12-15T10:11:00Z</cp:lastPrinted>
  <dcterms:created xsi:type="dcterms:W3CDTF">2023-05-18T09:58:00Z</dcterms:created>
  <dcterms:modified xsi:type="dcterms:W3CDTF">2024-08-28T08:49:00Z</dcterms:modified>
</cp:coreProperties>
</file>